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Título del Proyecto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708" w:hanging="708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básica de la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7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3701"/>
        <w:tblGridChange w:id="0">
          <w:tblGrid>
            <w:gridCol w:w="4536"/>
            <w:gridCol w:w="3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Nombre del Solicitante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Institución del Solicitante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Duración del proyecto en meses (máximo 4 meses)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 en horas de CPU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 en horas de GPU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Requerimientos de almacenamiento de información (en GB)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¿Desea iniciar una nueva colaboración con un experto en supercómputo o de otra área de CIMAT? Indique sí, si quiere que para este proyecto identifiquemos algún experto en que pueda apoyarle. En la sección 9 describa el tipo de colaboración esperada.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¿El solicitante tiene experiencia previa en la utilización de supercómputo?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Tipo de proyecto (¿Tipo 1 ó tipo 2?)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 (estimado: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(estimado: media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(estimado: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Relación con problemas nacionales o 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mpacto esperado del proyecto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(estimado: media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esperados (estimado: media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Justificación de la necesidad de usar supercómputo (estimado: media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Justifique la cantidad de recursos de CPU/GPU que indicó en la primera sección e indique los tipos de experimentos que realizará.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de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Describa todo el grupo de trabajo que está actualmente colaborando en este proyecto, indicando nombre del colaborador, correo e institución  para cada uno de ellos. En caso de que el solicitante sea un estudiante, indique quien 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asesor. Si es un proyecto individual, indique “Sin colaboradores”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de colaboración esperada.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desea que busquemos un investigador que pueda colaborar en este proyecto, describa en esta sección el tipo de colaboración que espera y en qué área. Puede ser tanto en el área de supercómputo como en cualquiera de las líneas de trabajo que se cultivan en CIMAT.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08.6614173228347" w:right="0" w:hanging="495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Financiación que apoya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este proyecto está siendo apoyado por alguna institución a través de un proyecto financiado, por favor indique el nombre del proyecto, así como de la institución que lo financia.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851" w:right="0" w:hanging="491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3826.771653543306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4838700</wp:posOffset>
          </wp:positionH>
          <wp:positionV relativeFrom="paragraph">
            <wp:posOffset>112039</wp:posOffset>
          </wp:positionV>
          <wp:extent cx="1749862" cy="58328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862" cy="583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-1009649</wp:posOffset>
          </wp:positionH>
          <wp:positionV relativeFrom="paragraph">
            <wp:posOffset>190500</wp:posOffset>
          </wp:positionV>
          <wp:extent cx="5612130" cy="5080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4763</wp:posOffset>
          </wp:positionH>
          <wp:positionV relativeFrom="page">
            <wp:posOffset>-5078</wp:posOffset>
          </wp:positionV>
          <wp:extent cx="7759065" cy="2207402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324" r="324" t="0"/>
                  <a:stretch>
                    <a:fillRect/>
                  </a:stretch>
                </pic:blipFill>
                <pic:spPr>
                  <a:xfrm>
                    <a:off x="0" y="0"/>
                    <a:ext cx="7759065" cy="22074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next w:val="Normal"/>
    <w:link w:val="Ttulo4Car"/>
    <w:qFormat w:val="1"/>
    <w:rsid w:val="007E66D5"/>
    <w:pPr>
      <w:keepNext w:val="1"/>
      <w:outlineLvl w:val="3"/>
    </w:pPr>
    <w:rPr>
      <w:rFonts w:ascii="Arial" w:cs="Times New Roman" w:eastAsia="Times New Roman" w:hAnsi="Arial"/>
      <w:b w:val="1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FE7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FE7B25"/>
  </w:style>
  <w:style w:type="paragraph" w:styleId="Piedepgina">
    <w:name w:val="footer"/>
    <w:basedOn w:val="Normal"/>
    <w:link w:val="PiedepginaCar"/>
    <w:uiPriority w:val="99"/>
    <w:unhideWhenUsed w:val="1"/>
    <w:rsid w:val="00FE7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E7B25"/>
  </w:style>
  <w:style w:type="character" w:styleId="Ttulo4Car" w:customStyle="1">
    <w:name w:val="Título 4 Car"/>
    <w:basedOn w:val="Fuentedeprrafopredeter"/>
    <w:link w:val="Ttulo4"/>
    <w:rsid w:val="007E66D5"/>
    <w:rPr>
      <w:rFonts w:ascii="Arial" w:cs="Times New Roman" w:eastAsia="Times New Roman" w:hAnsi="Arial"/>
      <w:b w:val="1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6A42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6A42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7953B6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C457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38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jrONI1fWLkE4me3GOgzsTYK6w==">CgMxLjAyCGguZ2pkZ3hzOAByITE2TERMYzYyYkFDMTB0cE1kZV9SRHVBNHlxMWQ5X3UzVg==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2019-12-12T16:43:00Z</dcterms:created>
  <dc:creator>Microsoft Office User</dc:creator>
</cp:coreProperties>
</file>